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79" w:rsidRDefault="00092179" w:rsidP="0009217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07 ЛИПНЯ – ЦЕЙ ДЕНЬ В ІСТОРІЇ</w:t>
      </w:r>
    </w:p>
    <w:p w:rsidR="00092179" w:rsidRDefault="00092179" w:rsidP="0009217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921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Свята, </w:t>
      </w:r>
      <w:proofErr w:type="spellStart"/>
      <w:r w:rsidRPr="000921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пам'ятні</w:t>
      </w:r>
      <w:proofErr w:type="spellEnd"/>
      <w:r w:rsidRPr="000921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дні</w:t>
      </w:r>
      <w:proofErr w:type="spell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921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1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працівника природно-заповідної справи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працівника</w:t>
        </w:r>
        <w:proofErr w:type="spellEnd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природно-заповідної</w:t>
        </w:r>
        <w:proofErr w:type="spellEnd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справи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(№ 629/2009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2009 р.)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1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94615"/>
            <wp:effectExtent l="19050" t="0" r="635" b="0"/>
            <wp:docPr id="2" name="Рисунок 2" descr="Соломонові Острови">
              <a:hlinkClick xmlns:a="http://schemas.openxmlformats.org/drawingml/2006/main" r:id="rId8" tooltip="&quot;Соломонові Ост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омонові Острови">
                      <a:hlinkClick r:id="rId8" tooltip="&quot;Соломонові Ост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"https://uk.wikipedia.org/wiki/%D0%A1%D0%BE%D0%BB%D0%BE%D0%BC%D0%BE%D0%BD%D0%BE%D0%B2%D1%96_%D0%9E%D1%81%D1%82%D1%80%D0%BE%D0%B2%D0%B8" \o "Соломонові Острови"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Соломонові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Соломонових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островів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(1978)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День міста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proofErr w:type="gram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proofErr w:type="gramEnd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іста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"https://uk.wikipedia.org/wiki/%D0%A2%D0%B5%D1%80%D0%B5%D0%B1%D0%BE%D0%B2%D0%BB%D1%8F" \o "Теребовля"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Теребовлі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92179" w:rsidRDefault="00092179" w:rsidP="0009217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0921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0921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Християнство" w:history="1"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Християнська</w:t>
        </w:r>
        <w:proofErr w:type="spellEnd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церква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іздво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"https://uk.wikipedia.org/wiki/%D0%86%D0%B2%D0%B0%D0%BD_%D0%A5%D1%80%D0%B5%D1%81%D1%82%D0%B8%D1%82%D0%B5%D0%BB%D1%8C" \o "Іван Хреститель"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Хрестителя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День Івана Купала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Івана</w:t>
        </w:r>
        <w:proofErr w:type="spellEnd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Купала</w:t>
        </w:r>
      </w:hyperlink>
    </w:p>
    <w:p w:rsidR="00092179" w:rsidRDefault="00092179" w:rsidP="0009217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921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[</w:t>
      </w:r>
      <w:hyperlink r:id="rId13" w:tooltip="Редагувати розділ: Інші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ред.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• </w:t>
      </w:r>
      <w:hyperlink r:id="rId14" w:tooltip="Редагувати розділ: Інші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ред. код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179">
        <w:rPr>
          <w:rFonts w:ascii="Times New Roman" w:hAnsi="Times New Roman" w:cs="Times New Roman"/>
          <w:sz w:val="28"/>
          <w:szCs w:val="28"/>
          <w:lang w:eastAsia="ru-RU"/>
        </w:rPr>
        <w:t>у </w:t>
      </w:r>
      <w:hyperlink r:id="rId15" w:tooltip="2049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2049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, 3049,.. — </w:t>
      </w:r>
      <w:hyperlink r:id="rId16" w:tooltip="День квадратного кореня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gram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квадратного</w:t>
        </w:r>
        <w:proofErr w:type="gramEnd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кореня</w:t>
        </w:r>
        <w:proofErr w:type="spellEnd"/>
      </w:hyperlink>
    </w:p>
    <w:p w:rsid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92179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438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1438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hyperlink r:id="rId18" w:tooltip="Карл VII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Карл VII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проголосив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Прагматичну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санкцію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затвердився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іоритет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"https://uk.wikipedia.org/wiki/%D0%9F%D0%B0%D0%BF%D0%B0_%D0%A0%D0%B8%D0%BC%D1%81%D1%8C%D0%BA%D0%B8%D0%B9" \o "Папа Римський"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572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смертю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"https://uk.wikipedia.org/wiki/%D0%A0%D1%96%D1%87_%D0%9F%D0%BE%D1%81%D0%BF%D0%BE%D0%BB%D0%B8%D1%82%D0%B0" \o "Річ Посполита"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"https://uk.wikipedia.org/wiki/%D0%A1%D0%B8%D0%B3%D1%96%D0%B7%D0%BC%D1%83%D0%BD%D0%B4_II" \o "Сигізмунд II"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Сигізмунда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перервалась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чолові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інія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"https://uk.wikipedia.org/wiki/%D0%AF%D0%B3%D0%B5%D0%BB%D0%BB%D0%BE%D0%BD%D0%B8" \o "Ягеллони"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Ягеллонів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"https://uk.wikipedia.org/wiki/%D0%9A%D0%BE%D1%80%D0%BE%D0%BB%D1%96%D0%B2%D1%81%D1%82%D0%B2%D0%BE_%D0%9F%D0%BE%D0%BB%D1%8C%D1%81%D1%8C%D0%BA%D0%B5_(1385%E2%80%941569)" \o "Королівство Польське (1385—1569)"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Польщею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Велике князівство Литовське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Литвою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1386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1386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659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1659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об'єднане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українсько-польсько-кримське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"https://uk.wikipedia.org/wiki/%D0%86%D0%B2%D0%B0%D0%BD_%D0%92%D0%B8%D0%B3%D0%BE%D0%B2%D1%81%D1%8C%D0%BA%D0%B8%D0%B9" \o "Іван Виговський"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Іваном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Виговським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розбило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московське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"https://uk.wikipedia.org/wiki/%D0%9A%D0%BE%D0%BD%D0%BE%D1%82%D0%BE%D0%BF%D1%81%D1%8C%D0%BA%D0%B0_%D0%B1%D0%B8%D1%82%D0%B2%D0%B0" \o "Конотопська битва"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Конотопом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709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король </w:t>
      </w:r>
      <w:hyperlink r:id="rId24" w:tooltip="Карл XII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Карл XII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бойової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вилазки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Полтава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Полтавою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вогнестрільне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в ногу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81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 у «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27" w:tooltip="Рим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Рим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надрукована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казка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іноккіо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5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османському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"https://uk.wikipedia.org/wiki/%D0%A2%D1%80%D0%B0%D0%B1%D0%B7%D0%BE%D0%BD" \o "Трабзон"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Трабзон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погром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23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"https://uk.wikipedia.org/wiki/%D0%A3%D0%BA%D1%80%D0%B0%D1%97%D0%BD%D1%81%D1%8C%D0%BA%D0%B8%D0%B9_%D0%B2%D0%B8%D1%81%D0%BE%D0%BA%D0%B8%D0%B9_%D0%BF%D0%B5%D0%B4%D0%B0%D0%B3%D0%BE%D0%B3%D1%96%D1%87%D0%BD%D0%B8%D0%B9_%D1%96%D0%BD%D1%81%D1%82%D0%B8%D1%82%D1%83%D1%82" \o "Український високий педагогічний інститут"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Драгоманова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40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D%D0%BE-%D0%BC%D0%B5%D0%BC%D0%BE%D1%80%D1%96%D0%B0%D0%BB%D1%8C%D0%BD%D0%B8%D0%B9_%D0%BC%D1%83%D0%B7%D0%B5%D0%B9_%D0%86%D0%B2%D0%B0%D0%BD%D0%B0_%D0%A4%D1%80%D0%B0%D0%BD%D0%BA%D0%B0_(%D0%9B%D1%8C%D0%B2%D1%96%D0%B2)" \o "Літературно-меморіальний музей Івана Франка (Львів)"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Літературно-меморіальний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музей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Франка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1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Битва за Київ (1941)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оборона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Києва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54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радіодебют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"https://uk.wikipedia.org/wiki/%D0%95%D0%BB%D0%B2%D1%96%D1%81_%D0%9F%D1%80%D0%B5%D1%81%D0%BB%D1%96" \o "Елвіс Преслі"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Елвіса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Преслі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That's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Mama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)» прозвучала на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УКХ-станції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Мемфіса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34" w:tooltip="1967" w:history="1">
        <w:proofErr w:type="gramStart"/>
        <w:r w:rsidRPr="00092179">
          <w:rPr>
            <w:rFonts w:ascii="Times New Roman" w:hAnsi="Times New Roman" w:cs="Times New Roman"/>
            <w:sz w:val="28"/>
            <w:szCs w:val="28"/>
            <w:lang w:val="en-US" w:eastAsia="ru-RU"/>
          </w:rPr>
          <w:t>1967</w:t>
        </w:r>
      </w:hyperlink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35" w:tooltip="Велика Британія" w:history="1"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Великій</w:t>
        </w:r>
        <w:proofErr w:type="spellEnd"/>
        <w:r w:rsidRPr="00092179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Британії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36" w:tooltip="The Beatles" w:history="1">
        <w:r w:rsidRPr="00092179">
          <w:rPr>
            <w:rFonts w:ascii="Times New Roman" w:hAnsi="Times New Roman" w:cs="Times New Roman"/>
            <w:sz w:val="28"/>
            <w:szCs w:val="28"/>
            <w:lang w:val="en-US" w:eastAsia="ru-RU"/>
          </w:rPr>
          <w:t>The Beatles</w:t>
        </w:r>
      </w:hyperlink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випустили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хіт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«All You Need Is Love».</w:t>
      </w:r>
      <w:proofErr w:type="gram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37" w:tooltip="1977" w:history="1">
        <w:r w:rsidRPr="00092179">
          <w:rPr>
            <w:rFonts w:ascii="Times New Roman" w:hAnsi="Times New Roman" w:cs="Times New Roman"/>
            <w:sz w:val="28"/>
            <w:szCs w:val="28"/>
            <w:lang w:val="en-US" w:eastAsia="ru-RU"/>
          </w:rPr>
          <w:t>1977</w:t>
        </w:r>
      </w:hyperlink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38" w:tooltip="США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провели</w:t>
      </w:r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гуманної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»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39" w:tooltip="Нейтронна бомба" w:history="1"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нейтронної</w:t>
        </w:r>
        <w:proofErr w:type="spellEnd"/>
        <w:r w:rsidRPr="00092179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бомби</w:t>
        </w:r>
      </w:hyperlink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40" w:tooltip="Вибух" w:history="1"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вибуху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гинуть</w:t>
      </w:r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живі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істоти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41" w:tooltip="Будівлі" w:history="1"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будівлі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42" w:tooltip="Техніка" w:history="1"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техніка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залишаються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неушкодженими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78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"https://uk.wikipedia.org/wiki/%D0%A1%D0%BE%D0%BB%D0%BE%D0%BC%D0%BE%D0%BD%D0%BE%D0%B2%D1%96_%D0%9E%D1%81%D1%82%D1%80%D0%BE%D0%B2%D0%B8" \o "Соломонові Острови"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Соломонових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83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запрошення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"https://uk.wikipedia.org/wiki/%D0%90%D0%BD%D0%B4%D1%80%D0%BE%D0%BF%D0%BE%D0%B2_%D0%AE%D1%80%D1%96%D0%B9" \o "Андропов Юрій"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Юрія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Андропова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Союз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прибула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11-річна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школярка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Саманта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Сміт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87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Чорнобилі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судовий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трьома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"https://uk.wikipedia.org/wiki/%D0%A7%D0%BE%D1%80%D0%BD%D0%BE%D0%B1%D0%B8%D0%BB%D1%8C%D1%81%D1%8C%D0%BA%D0%B0_%D0%90%D0%95%D0%A1" \o "Чорнобильська АЕС"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АЕС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котрих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звинуватили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вибуху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89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"https://uk.wikipedia.org/wiki/%D0%A1%D1%96%D0%BC%D1%84%D0%B5%D1%80%D0%BE%D0%BF%D0%BE%D0%BB%D1%8C" \o "Сімферополь"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Сімферополі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видаватися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газета на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"https://uk.wikipedia.org/wiki/%D0%9A%D1%80%D0%B8%D0%BC%D1%81%D1%8C%D0%BA%D0%BE%D1%82%D0%B0%D1%82%D0%B0%D1%80%D1%81%D1%8C%D0%BA%D0%B0_%D0%BC%D0%BE%D0%B2%D0%B0" \o "Кримськотатарська мова"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кримськотатарській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90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разом три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видатні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тенори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сучасності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Лучано Паваротті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Лучано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Паваротті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"https://uk.wikipedia.org/wiki/%D0%9F%D0%BB%D0%B0%D1%81%D1%96%D0%B4%D0%BE_%D0%94%D0%BE%D0%BC%D1%96%D0%BD%D0%B3%D0%BE" \o "Пласідо Домінго"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Пласідо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Домінго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Хосе Каррерас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Каррерас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. Концерт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добродійною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акцією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виступу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співакі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розійшовся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рекордним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тиражем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класичної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2005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серія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вибухі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бомб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"https://uk.wikipedia.org/wiki/%D0%9B%D0%BE%D0%BD%D0%B4%D0%BE%D0%BD%D1%81%D1%8C%D0%BA%D0%B8%D0%B9_%D0%BC%D0%B5%D1%82%D1%80%D0%BE%D0%BF%D0%BE%D0%BB%D1%96%D1%82%D0%B5%D0%BD" \o "Лондонський метрополітен"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лондонському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метро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автобусах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2009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поховали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короля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поп-музики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Майкл Джексон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Майкла Джексона</w:t>
        </w:r>
      </w:hyperlink>
    </w:p>
    <w:p w:rsid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217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52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"https://uk.wikipedia.org/wiki/%D0%92%D0%BE%D0%BB%D0%BE%D0%B4%D0%B8%D0%BC%D0%B8%D1%80_%D0%9D%D0%B0%D1%83%D0%BC%D0%B5%D0%BD%D0%BA%D0%BE" \o "Володимир Науменко"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вчений-філолог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61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"https://uk.wikipedia.org/wiki/%D0%9D%D0%B5%D1%82%D1%82%D1%96_%D0%A1%D1%82%D1%96%D0%B2%D0%B5%D0%BD%D1%81" \o "Нетті Стівенс"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Нетті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івенс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біолог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залежність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набору </w:t>
      </w:r>
      <w:hyperlink r:id="rId55" w:tooltip="Хромосома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хромосом</w:t>
        </w:r>
      </w:hyperlink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82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Янка Купала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Янка Купала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Луцевич),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"https://uk.wikipedia.org/wiki/%D0%91%D1%96%D0%BB%D0%BE%D1%80%D1%83%D1%81%D1%8C%D0%BA%D0%B0_%D0%BB%D1%96%D1%82%D0%B5%D1%80%D0%B0%D1%82%D1%83%D1%80%D0%B0" \o "Білоруська література"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білоруської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84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Леон Фойхтванґер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Леон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Фойхтванґер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1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"https://uk.wikipedia.org/wiki/%D0%9A%D1%83%D1%80%D1%96%D0%B1%D0%B0%D1%8F%D1%81%D1%96_%D0%A2%D0%B0%D0%B4%D0%B0%D0%BC%D1%96%D1%82%D1%96" \o "Курібаясі Тадаміті"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Курібаясі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Тадаміті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1" w:tooltip="Генерал-лейтенант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генерал-лейтенант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Імперська армія Японії" w:history="1"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Імперської</w:t>
        </w:r>
        <w:proofErr w:type="spellEnd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Японії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вник</w:t>
      </w:r>
      <w:proofErr w:type="spellEnd"/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Битва за Іодзіму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оборони острова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Іодзіма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04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Мороз Михайло Ілліч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Мороз Михайло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Ілліч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у США,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експресіоністськими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пейзажами.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07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Роберт А. Гайнлайн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А.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Гайнлайн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фантастики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21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Яцик Петро Дмитрович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Яцик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канад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підприємець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меценат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філантроп</w:t>
      </w:r>
      <w:proofErr w:type="spell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27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"https://uk.wikipedia.org/wiki/%D0%93%D0%B0%D0%B2%D1%80%D0%B8%D0%BB%D0%B5%D0%BD%D0%BA%D0%BE_%D0%93%D1%80%D0%B8%D0%B3%D0%BE%D1%80%D1%96%D0%B9_%D0%86%D0%B2%D0%B0%D0%BD%D0%BE%D0%B2%D0%B8%D1%87" \o "Гавриленко Григорій Іванович"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Гавриленко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книжкової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ілюстрації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0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"https://uk.wikipedia.org/wiki/%D0%93%D0%B5%D0%BD%D0%BA_%D0%9C%D0%BE%D0%B1%D0%BB%D1%96" \o "Генк Моблі"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Генк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Моблі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саксофоніст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2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Джо Завінул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Завінул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ійсько-американський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40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"https://uk.wikipedia.org/wiki/%D0%A0%D1%96%D0%BD%D2%91%D0%BE_%D0%A1%D1%82%D0%B0%D1%80%D1%80" \o "Рінґо Старр"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інґо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Старр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Річард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Старкі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"https://uk.wikipedia.org/wiki/%D0%A0%D0%BE%D0%BA-%D0%BC%D1%83%D0%B7%D0%B8%D0%BA%D0%B0" \o "Рок-музика"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рок-музикант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Beatles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Don't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Come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Easy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Photograph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You're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Sixteen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44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"https://uk.wikipedia.org/wiki/%D0%A2%D0%BE%D1%82%D0%BE_%D0%9A%D1%83%D1%82%D1%83%D0%BD%D1%8C%D0%BE" \o "Тото Кутуньо"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Тото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Кутуньо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(Сальваторе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Кутуньо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65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Аґузарова Жанна Хасанівна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Жанна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Аґузарова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9217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572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"https://uk.wikipedia.org/wiki/%D0%A1%D0%B8%D0%B3%D1%96%D0%B7%D0%BC%D1%83%D0%BD%D0%B4_II_%D0%90%D0%B2%D0%B3%D1%83%D1%81%D1%82" \o "Сигізмунд II Август"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Сигізмунд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II Август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 — король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Великий князь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16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"https://uk.wikipedia.org/wiki/%D0%A0%D1%96%D1%87%D0%B0%D1%80%D0%B4_%D0%91%D1%80%D1%96%D0%BD%D1%81%D0%BB%D1%96_%D0%A8%D0%B5%D1%80%D1%96%D0%B4%D0%B0%D0%BD" \o "Річард Брінслі Шерідан"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Брінслі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Шерідан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898" w:history="1">
        <w:proofErr w:type="gram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52-х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помер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"https://uk.wikipedia.org/wiki/%D0%AF%D1%80%D0%BE%D1%88%D0%B5%D0%BD%D0%BA%D0%BE_%D0%9C%D0%B8%D0%BA%D0%BE%D0%BB%D0%B0" \o "Ярошенко Микола"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Ярошенко</w: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proofErr w:type="gramEnd"/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10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Антон Попель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Попель</w:t>
        </w:r>
        <w:proofErr w:type="spellEnd"/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Скульптор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львівських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скульпторі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XIX — початку XX ст.</w:t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0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Артур Конан Дойл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Конан</w:t>
        </w:r>
        <w:proofErr w:type="spellEnd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Дойл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повістей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оповідань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86" w:tooltip="Шерлок Голмс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Шерлока </w:t>
        </w:r>
        <w:proofErr w:type="spellStart"/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Голмса</w:t>
        </w:r>
        <w:proofErr w:type="spellEnd"/>
      </w:hyperlink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33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 — Не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витримавши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звинувачень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буржуазному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націоналізмі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покінчив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самогубством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"https://uk.wikipedia.org/wiki/%D0%A1%D0%BA%D1%80%D0%B8%D0%BF%D0%BD%D0%B8%D0%BA_%D0%9C%D0%B8%D0%BA%D0%BE%D0%BB%D0%B0" \o "Скрипник Микола"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Скрипник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92179" w:rsidRPr="00092179" w:rsidRDefault="00092179" w:rsidP="0009217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2006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"https://uk.wikipedia.org/wiki/%D0%A1%D1%96%D0%B4_%D0%91%D0%B0%D1%80%D1%80%D0%B5%D1%82%D1%82" \o "Сід Барретт"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Сід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Барретт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9" w:tooltip="Композитор" w:history="1">
        <w:r w:rsidRPr="0009217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09217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"https://uk.wikipedia.org/wiki/%D0%93%D1%96%D1%82%D0%B0%D1%80%D0%B8%D1%81%D1%82" \o "Гітарист"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"https://uk.wikipedia.org/wiki/Pink_Floyd" \o "Pink Floyd" </w:instrText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92179">
        <w:rPr>
          <w:rFonts w:ascii="Times New Roman" w:hAnsi="Times New Roman" w:cs="Times New Roman"/>
          <w:sz w:val="28"/>
          <w:szCs w:val="28"/>
          <w:lang w:eastAsia="ru-RU"/>
        </w:rPr>
        <w:t>Pink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179">
        <w:rPr>
          <w:rFonts w:ascii="Times New Roman" w:hAnsi="Times New Roman" w:cs="Times New Roman"/>
          <w:sz w:val="28"/>
          <w:szCs w:val="28"/>
          <w:lang w:eastAsia="ru-RU"/>
        </w:rPr>
        <w:t>Floyd</w:t>
      </w:r>
      <w:proofErr w:type="spellEnd"/>
      <w:r w:rsidRPr="0009217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092179" w:rsidRDefault="00E41C0E" w:rsidP="000921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92179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BE9"/>
    <w:multiLevelType w:val="multilevel"/>
    <w:tmpl w:val="EA8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E33754"/>
    <w:multiLevelType w:val="multilevel"/>
    <w:tmpl w:val="B764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163AB2"/>
    <w:multiLevelType w:val="multilevel"/>
    <w:tmpl w:val="19F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02A90"/>
    <w:multiLevelType w:val="multilevel"/>
    <w:tmpl w:val="3BF4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464D02"/>
    <w:multiLevelType w:val="multilevel"/>
    <w:tmpl w:val="277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837400"/>
    <w:multiLevelType w:val="multilevel"/>
    <w:tmpl w:val="C45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9A50C2"/>
    <w:multiLevelType w:val="multilevel"/>
    <w:tmpl w:val="C3A2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2179"/>
    <w:rsid w:val="00092179"/>
    <w:rsid w:val="00480999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92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92179"/>
  </w:style>
  <w:style w:type="character" w:customStyle="1" w:styleId="mw-editsection">
    <w:name w:val="mw-editsection"/>
    <w:basedOn w:val="a0"/>
    <w:rsid w:val="00092179"/>
  </w:style>
  <w:style w:type="character" w:customStyle="1" w:styleId="mw-editsection-bracket">
    <w:name w:val="mw-editsection-bracket"/>
    <w:basedOn w:val="a0"/>
    <w:rsid w:val="00092179"/>
  </w:style>
  <w:style w:type="character" w:styleId="a3">
    <w:name w:val="Hyperlink"/>
    <w:basedOn w:val="a0"/>
    <w:uiPriority w:val="99"/>
    <w:semiHidden/>
    <w:unhideWhenUsed/>
    <w:rsid w:val="00092179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92179"/>
  </w:style>
  <w:style w:type="paragraph" w:styleId="a4">
    <w:name w:val="Normal (Web)"/>
    <w:basedOn w:val="a"/>
    <w:uiPriority w:val="99"/>
    <w:semiHidden/>
    <w:unhideWhenUsed/>
    <w:rsid w:val="0009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17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2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7_%D0%BB%D0%B8%D0%BF%D0%BD%D1%8F&amp;veaction=edit&amp;section=5" TargetMode="External"/><Relationship Id="rId18" Type="http://schemas.openxmlformats.org/officeDocument/2006/relationships/hyperlink" Target="https://uk.wikipedia.org/wiki/%D0%9A%D0%B0%D1%80%D0%BB_VII" TargetMode="External"/><Relationship Id="rId26" Type="http://schemas.openxmlformats.org/officeDocument/2006/relationships/hyperlink" Target="https://uk.wikipedia.org/wiki/1881" TargetMode="External"/><Relationship Id="rId39" Type="http://schemas.openxmlformats.org/officeDocument/2006/relationships/hyperlink" Target="https://uk.wikipedia.org/wiki/%D0%9D%D0%B5%D0%B9%D1%82%D1%80%D0%BE%D0%BD%D0%BD%D0%B0_%D0%B1%D0%BE%D0%BC%D0%B1%D0%B0" TargetMode="External"/><Relationship Id="rId21" Type="http://schemas.openxmlformats.org/officeDocument/2006/relationships/hyperlink" Target="https://uk.wikipedia.org/wiki/1386" TargetMode="External"/><Relationship Id="rId34" Type="http://schemas.openxmlformats.org/officeDocument/2006/relationships/hyperlink" Target="https://uk.wikipedia.org/wiki/1967" TargetMode="External"/><Relationship Id="rId42" Type="http://schemas.openxmlformats.org/officeDocument/2006/relationships/hyperlink" Target="https://uk.wikipedia.org/wiki/%D0%A2%D0%B5%D1%85%D0%BD%D1%96%D0%BA%D0%B0" TargetMode="External"/><Relationship Id="rId47" Type="http://schemas.openxmlformats.org/officeDocument/2006/relationships/hyperlink" Target="https://uk.wikipedia.org/wiki/1990" TargetMode="External"/><Relationship Id="rId50" Type="http://schemas.openxmlformats.org/officeDocument/2006/relationships/hyperlink" Target="https://uk.wikipedia.org/wiki/2005" TargetMode="External"/><Relationship Id="rId55" Type="http://schemas.openxmlformats.org/officeDocument/2006/relationships/hyperlink" Target="https://uk.wikipedia.org/wiki/%D0%A5%D1%80%D0%BE%D0%BC%D0%BE%D1%81%D0%BE%D0%BC%D0%B0" TargetMode="External"/><Relationship Id="rId63" Type="http://schemas.openxmlformats.org/officeDocument/2006/relationships/hyperlink" Target="https://uk.wikipedia.org/wiki/%D0%91%D0%B8%D1%82%D0%B2%D0%B0_%D0%B7%D0%B0_%D0%86%D0%BE%D0%B4%D0%B7%D1%96%D0%BC%D1%83" TargetMode="External"/><Relationship Id="rId68" Type="http://schemas.openxmlformats.org/officeDocument/2006/relationships/hyperlink" Target="https://uk.wikipedia.org/wiki/1921" TargetMode="External"/><Relationship Id="rId76" Type="http://schemas.openxmlformats.org/officeDocument/2006/relationships/hyperlink" Target="https://uk.wikipedia.org/wiki/1965" TargetMode="External"/><Relationship Id="rId84" Type="http://schemas.openxmlformats.org/officeDocument/2006/relationships/hyperlink" Target="https://uk.wikipedia.org/wiki/1930" TargetMode="External"/><Relationship Id="rId89" Type="http://schemas.openxmlformats.org/officeDocument/2006/relationships/hyperlink" Target="https://uk.wikipedia.org/wiki/%D0%9A%D0%BE%D0%BC%D0%BF%D0%BE%D0%B7%D0%B8%D1%82%D0%BE%D1%80" TargetMode="External"/><Relationship Id="rId7" Type="http://schemas.openxmlformats.org/officeDocument/2006/relationships/hyperlink" Target="https://uk.wikipedia.org/wiki/%D0%94%D0%B5%D0%BD%D1%8C_%D0%BF%D1%80%D0%B0%D1%86%D1%96%D0%B2%D0%BD%D0%B8%D0%BA%D0%B0_%D0%BF%D1%80%D0%B8%D1%80%D0%BE%D0%B4%D0%BD%D0%BE-%D0%B7%D0%B0%D0%BF%D0%BE%D0%B2%D1%96%D0%B4%D0%BD%D0%BE%D1%97_%D1%81%D0%BF%D1%80%D0%B0%D0%B2%D0%B8" TargetMode="External"/><Relationship Id="rId71" Type="http://schemas.openxmlformats.org/officeDocument/2006/relationships/hyperlink" Target="https://uk.wikipedia.org/wiki/19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4%D0%B5%D0%BD%D1%8C_%D0%BA%D0%B2%D0%B0%D0%B4%D1%80%D0%B0%D1%82%D0%BD%D0%BE%D0%B3%D0%BE_%D0%BA%D0%BE%D1%80%D0%B5%D0%BD%D1%8F" TargetMode="External"/><Relationship Id="rId29" Type="http://schemas.openxmlformats.org/officeDocument/2006/relationships/hyperlink" Target="https://uk.wikipedia.org/wiki/1923" TargetMode="External"/><Relationship Id="rId11" Type="http://schemas.openxmlformats.org/officeDocument/2006/relationships/hyperlink" Target="https://uk.wikipedia.org/wiki/%D0%A5%D1%80%D0%B8%D1%81%D1%82%D0%B8%D1%8F%D0%BD%D1%81%D1%82%D0%B2%D0%BE" TargetMode="External"/><Relationship Id="rId24" Type="http://schemas.openxmlformats.org/officeDocument/2006/relationships/hyperlink" Target="https://uk.wikipedia.org/wiki/%D0%9A%D0%B0%D1%80%D0%BB_XII" TargetMode="External"/><Relationship Id="rId32" Type="http://schemas.openxmlformats.org/officeDocument/2006/relationships/hyperlink" Target="https://uk.wikipedia.org/wiki/%D0%91%D0%B8%D1%82%D0%B2%D0%B0_%D0%B7%D0%B0_%D0%9A%D0%B8%D1%97%D0%B2_(1941)" TargetMode="External"/><Relationship Id="rId37" Type="http://schemas.openxmlformats.org/officeDocument/2006/relationships/hyperlink" Target="https://uk.wikipedia.org/wiki/1977" TargetMode="External"/><Relationship Id="rId40" Type="http://schemas.openxmlformats.org/officeDocument/2006/relationships/hyperlink" Target="https://uk.wikipedia.org/wiki/%D0%92%D0%B8%D0%B1%D1%83%D1%85" TargetMode="External"/><Relationship Id="rId45" Type="http://schemas.openxmlformats.org/officeDocument/2006/relationships/hyperlink" Target="https://uk.wikipedia.org/wiki/1987" TargetMode="External"/><Relationship Id="rId53" Type="http://schemas.openxmlformats.org/officeDocument/2006/relationships/hyperlink" Target="https://uk.wikipedia.org/wiki/1852" TargetMode="External"/><Relationship Id="rId58" Type="http://schemas.openxmlformats.org/officeDocument/2006/relationships/hyperlink" Target="https://uk.wikipedia.org/wiki/1884" TargetMode="External"/><Relationship Id="rId66" Type="http://schemas.openxmlformats.org/officeDocument/2006/relationships/hyperlink" Target="https://uk.wikipedia.org/wiki/1907" TargetMode="External"/><Relationship Id="rId74" Type="http://schemas.openxmlformats.org/officeDocument/2006/relationships/hyperlink" Target="https://uk.wikipedia.org/wiki/1940" TargetMode="External"/><Relationship Id="rId79" Type="http://schemas.openxmlformats.org/officeDocument/2006/relationships/hyperlink" Target="https://uk.wikipedia.org/wiki/1816" TargetMode="External"/><Relationship Id="rId87" Type="http://schemas.openxmlformats.org/officeDocument/2006/relationships/hyperlink" Target="https://uk.wikipedia.org/wiki/1933" TargetMode="External"/><Relationship Id="rId5" Type="http://schemas.openxmlformats.org/officeDocument/2006/relationships/hyperlink" Target="https://uk.wikipedia.org/wiki/%D0%A4%D0%B0%D0%B9%D0%BB:Flag_of_Ukraine.svg" TargetMode="External"/><Relationship Id="rId61" Type="http://schemas.openxmlformats.org/officeDocument/2006/relationships/hyperlink" Target="https://uk.wikipedia.org/wiki/%D0%93%D0%B5%D0%BD%D0%B5%D1%80%D0%B0%D0%BB-%D0%BB%D0%B5%D0%B9%D1%82%D0%B5%D0%BD%D0%B0%D0%BD%D1%82" TargetMode="External"/><Relationship Id="rId82" Type="http://schemas.openxmlformats.org/officeDocument/2006/relationships/hyperlink" Target="https://uk.wikipedia.org/wiki/%D0%90%D0%BD%D1%82%D0%BE%D0%BD_%D0%9F%D0%BE%D0%BF%D0%B5%D0%BB%D1%8C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uk.wikipedia.org/wiki/1572" TargetMode="External"/><Relationship Id="rId14" Type="http://schemas.openxmlformats.org/officeDocument/2006/relationships/hyperlink" Target="https://uk.wikipedia.org/w/index.php?title=7_%D0%BB%D0%B8%D0%BF%D0%BD%D1%8F&amp;action=edit&amp;section=5" TargetMode="External"/><Relationship Id="rId22" Type="http://schemas.openxmlformats.org/officeDocument/2006/relationships/hyperlink" Target="https://uk.wikipedia.org/wiki/1659" TargetMode="External"/><Relationship Id="rId27" Type="http://schemas.openxmlformats.org/officeDocument/2006/relationships/hyperlink" Target="https://uk.wikipedia.org/wiki/%D0%A0%D0%B8%D0%BC" TargetMode="External"/><Relationship Id="rId30" Type="http://schemas.openxmlformats.org/officeDocument/2006/relationships/hyperlink" Target="https://uk.wikipedia.org/wiki/1940" TargetMode="External"/><Relationship Id="rId35" Type="http://schemas.openxmlformats.org/officeDocument/2006/relationships/hyperlink" Target="https://uk.wikipedia.org/wiki/%D0%92%D0%B5%D0%BB%D0%B8%D0%BA%D0%B0_%D0%91%D1%80%D0%B8%D1%82%D0%B0%D0%BD%D1%96%D1%8F" TargetMode="External"/><Relationship Id="rId43" Type="http://schemas.openxmlformats.org/officeDocument/2006/relationships/hyperlink" Target="https://uk.wikipedia.org/wiki/1978" TargetMode="External"/><Relationship Id="rId48" Type="http://schemas.openxmlformats.org/officeDocument/2006/relationships/hyperlink" Target="https://uk.wikipedia.org/wiki/%D0%9B%D1%83%D1%87%D0%B0%D0%BD%D0%BE_%D0%9F%D0%B0%D0%B2%D0%B0%D1%80%D0%BE%D1%82%D1%82%D1%96" TargetMode="External"/><Relationship Id="rId56" Type="http://schemas.openxmlformats.org/officeDocument/2006/relationships/hyperlink" Target="https://uk.wikipedia.org/wiki/1882" TargetMode="External"/><Relationship Id="rId64" Type="http://schemas.openxmlformats.org/officeDocument/2006/relationships/hyperlink" Target="https://uk.wikipedia.org/wiki/1904" TargetMode="External"/><Relationship Id="rId69" Type="http://schemas.openxmlformats.org/officeDocument/2006/relationships/hyperlink" Target="https://uk.wikipedia.org/wiki/%D0%AF%D1%86%D0%B8%D0%BA_%D0%9F%D0%B5%D1%82%D1%80%D0%BE_%D0%94%D0%BC%D0%B8%D1%82%D1%80%D0%BE%D0%B2%D0%B8%D1%87" TargetMode="External"/><Relationship Id="rId77" Type="http://schemas.openxmlformats.org/officeDocument/2006/relationships/hyperlink" Target="https://uk.wikipedia.org/wiki/%D0%90%D2%91%D1%83%D0%B7%D0%B0%D1%80%D0%BE%D0%B2%D0%B0_%D0%96%D0%B0%D0%BD%D0%BD%D0%B0_%D0%A5%D0%B0%D1%81%D0%B0%D0%BD%D1%96%D0%B2%D0%BD%D0%B0" TargetMode="External"/><Relationship Id="rId8" Type="http://schemas.openxmlformats.org/officeDocument/2006/relationships/hyperlink" Target="https://uk.wikipedia.org/wiki/%D0%A4%D0%B0%D0%B9%D0%BB:Flag_of_the_Solomon_Islands.svg" TargetMode="External"/><Relationship Id="rId51" Type="http://schemas.openxmlformats.org/officeDocument/2006/relationships/hyperlink" Target="https://uk.wikipedia.org/wiki/2009" TargetMode="External"/><Relationship Id="rId72" Type="http://schemas.openxmlformats.org/officeDocument/2006/relationships/hyperlink" Target="https://uk.wikipedia.org/wiki/1932" TargetMode="External"/><Relationship Id="rId80" Type="http://schemas.openxmlformats.org/officeDocument/2006/relationships/hyperlink" Target="https://uk.wikipedia.org/wiki/1898" TargetMode="External"/><Relationship Id="rId85" Type="http://schemas.openxmlformats.org/officeDocument/2006/relationships/hyperlink" Target="https://uk.wikipedia.org/wiki/%D0%90%D1%80%D1%82%D1%83%D1%80_%D0%9A%D0%BE%D0%BD%D0%B0%D0%BD_%D0%94%D0%BE%D0%B9%D0%B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0%B5%D0%BD%D1%8C_%D0%86%D0%B2%D0%B0%D0%BD%D0%B0_%D0%9A%D1%83%D0%BF%D0%B0%D0%BB%D0%B0" TargetMode="External"/><Relationship Id="rId17" Type="http://schemas.openxmlformats.org/officeDocument/2006/relationships/hyperlink" Target="https://uk.wikipedia.org/wiki/1438" TargetMode="External"/><Relationship Id="rId25" Type="http://schemas.openxmlformats.org/officeDocument/2006/relationships/hyperlink" Target="https://uk.wikipedia.org/wiki/%D0%9F%D0%BE%D0%BB%D1%82%D0%B0%D0%B2%D0%B0" TargetMode="External"/><Relationship Id="rId33" Type="http://schemas.openxmlformats.org/officeDocument/2006/relationships/hyperlink" Target="https://uk.wikipedia.org/wiki/1954" TargetMode="External"/><Relationship Id="rId38" Type="http://schemas.openxmlformats.org/officeDocument/2006/relationships/hyperlink" Target="https://uk.wikipedia.org/wiki/%D0%A1%D0%A8%D0%90" TargetMode="External"/><Relationship Id="rId46" Type="http://schemas.openxmlformats.org/officeDocument/2006/relationships/hyperlink" Target="https://uk.wikipedia.org/wiki/1989" TargetMode="External"/><Relationship Id="rId59" Type="http://schemas.openxmlformats.org/officeDocument/2006/relationships/hyperlink" Target="https://uk.wikipedia.org/wiki/%D0%9B%D0%B5%D0%BE%D0%BD_%D0%A4%D0%BE%D0%B9%D1%85%D1%82%D0%B2%D0%B0%D0%BD%D2%91%D0%B5%D1%80" TargetMode="External"/><Relationship Id="rId67" Type="http://schemas.openxmlformats.org/officeDocument/2006/relationships/hyperlink" Target="https://uk.wikipedia.org/wiki/%D0%A0%D0%BE%D0%B1%D0%B5%D1%80%D1%82_%D0%90._%D0%93%D0%B0%D0%B9%D0%BD%D0%BB%D0%B0%D0%B9%D0%BD" TargetMode="External"/><Relationship Id="rId20" Type="http://schemas.openxmlformats.org/officeDocument/2006/relationships/hyperlink" Target="https://uk.wikipedia.org/wiki/%D0%92%D0%B5%D0%BB%D0%B8%D0%BA%D0%B5_%D0%BA%D0%BD%D1%8F%D0%B7%D1%96%D0%B2%D1%81%D1%82%D0%B2%D0%BE_%D0%9B%D0%B8%D1%82%D0%BE%D0%B2%D1%81%D1%8C%D0%BA%D0%B5" TargetMode="External"/><Relationship Id="rId41" Type="http://schemas.openxmlformats.org/officeDocument/2006/relationships/hyperlink" Target="https://uk.wikipedia.org/wiki/%D0%91%D1%83%D0%B4%D1%96%D0%B2%D0%BB%D1%96" TargetMode="External"/><Relationship Id="rId54" Type="http://schemas.openxmlformats.org/officeDocument/2006/relationships/hyperlink" Target="https://uk.wikipedia.org/wiki/1861" TargetMode="External"/><Relationship Id="rId62" Type="http://schemas.openxmlformats.org/officeDocument/2006/relationships/hyperlink" Target="https://uk.wikipedia.org/wiki/%D0%86%D0%BC%D0%BF%D0%B5%D1%80%D1%81%D1%8C%D0%BA%D0%B0_%D0%B0%D1%80%D0%BC%D1%96%D1%8F_%D0%AF%D0%BF%D0%BE%D0%BD%D1%96%D1%97" TargetMode="External"/><Relationship Id="rId70" Type="http://schemas.openxmlformats.org/officeDocument/2006/relationships/hyperlink" Target="https://uk.wikipedia.org/wiki/1927" TargetMode="External"/><Relationship Id="rId75" Type="http://schemas.openxmlformats.org/officeDocument/2006/relationships/hyperlink" Target="https://uk.wikipedia.org/wiki/1944" TargetMode="External"/><Relationship Id="rId83" Type="http://schemas.openxmlformats.org/officeDocument/2006/relationships/hyperlink" Target="https://uk.wikipedia.org/wiki/%D0%A1%D0%BA%D1%83%D0%BB%D1%8C%D0%BF%D1%82%D0%BE%D1%80" TargetMode="External"/><Relationship Id="rId88" Type="http://schemas.openxmlformats.org/officeDocument/2006/relationships/hyperlink" Target="https://uk.wikipedia.org/wiki/2006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2049" TargetMode="External"/><Relationship Id="rId23" Type="http://schemas.openxmlformats.org/officeDocument/2006/relationships/hyperlink" Target="https://uk.wikipedia.org/wiki/1709" TargetMode="External"/><Relationship Id="rId28" Type="http://schemas.openxmlformats.org/officeDocument/2006/relationships/hyperlink" Target="https://uk.wikipedia.org/wiki/1915" TargetMode="External"/><Relationship Id="rId36" Type="http://schemas.openxmlformats.org/officeDocument/2006/relationships/hyperlink" Target="https://uk.wikipedia.org/wiki/The_Beatles" TargetMode="External"/><Relationship Id="rId49" Type="http://schemas.openxmlformats.org/officeDocument/2006/relationships/hyperlink" Target="https://uk.wikipedia.org/wiki/%D0%A5%D0%BE%D1%81%D0%B5_%D0%9A%D0%B0%D1%80%D1%80%D0%B5%D1%80%D0%B0%D1%81" TargetMode="External"/><Relationship Id="rId57" Type="http://schemas.openxmlformats.org/officeDocument/2006/relationships/hyperlink" Target="https://uk.wikipedia.org/wiki/%D0%AF%D0%BD%D0%BA%D0%B0_%D0%9A%D1%83%D0%BF%D0%B0%D0%BB%D0%B0" TargetMode="External"/><Relationship Id="rId10" Type="http://schemas.openxmlformats.org/officeDocument/2006/relationships/hyperlink" Target="https://uk.wikipedia.org/wiki/%D0%94%D0%B5%D0%BD%D1%8C_%D0%BC%D1%96%D1%81%D1%82%D0%B0" TargetMode="External"/><Relationship Id="rId31" Type="http://schemas.openxmlformats.org/officeDocument/2006/relationships/hyperlink" Target="https://uk.wikipedia.org/wiki/1941" TargetMode="External"/><Relationship Id="rId44" Type="http://schemas.openxmlformats.org/officeDocument/2006/relationships/hyperlink" Target="https://uk.wikipedia.org/wiki/1983" TargetMode="External"/><Relationship Id="rId52" Type="http://schemas.openxmlformats.org/officeDocument/2006/relationships/hyperlink" Target="https://uk.wikipedia.org/wiki/%D0%9C%D0%B0%D0%B9%D0%BA%D0%BB_%D0%94%D0%B6%D0%B5%D0%BA%D1%81%D0%BE%D0%BD" TargetMode="External"/><Relationship Id="rId60" Type="http://schemas.openxmlformats.org/officeDocument/2006/relationships/hyperlink" Target="https://uk.wikipedia.org/wiki/1891" TargetMode="External"/><Relationship Id="rId65" Type="http://schemas.openxmlformats.org/officeDocument/2006/relationships/hyperlink" Target="https://uk.wikipedia.org/wiki/%D0%9C%D0%BE%D1%80%D0%BE%D0%B7_%D0%9C%D0%B8%D1%85%D0%B0%D0%B9%D0%BB%D0%BE_%D0%86%D0%BB%D0%BB%D1%96%D1%87" TargetMode="External"/><Relationship Id="rId73" Type="http://schemas.openxmlformats.org/officeDocument/2006/relationships/hyperlink" Target="https://uk.wikipedia.org/wiki/%D0%94%D0%B6%D0%BE_%D0%97%D0%B0%D0%B2%D1%96%D0%BD%D1%83%D0%BB" TargetMode="External"/><Relationship Id="rId78" Type="http://schemas.openxmlformats.org/officeDocument/2006/relationships/hyperlink" Target="https://uk.wikipedia.org/wiki/1572" TargetMode="External"/><Relationship Id="rId81" Type="http://schemas.openxmlformats.org/officeDocument/2006/relationships/hyperlink" Target="https://uk.wikipedia.org/wiki/1910" TargetMode="External"/><Relationship Id="rId86" Type="http://schemas.openxmlformats.org/officeDocument/2006/relationships/hyperlink" Target="https://uk.wikipedia.org/wiki/%D0%A8%D0%B5%D1%80%D0%BB%D0%BE%D0%BA_%D0%93%D0%BE%D0%BB%D0%BC%D1%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2912</Words>
  <Characters>16600</Characters>
  <Application>Microsoft Office Word</Application>
  <DocSecurity>0</DocSecurity>
  <Lines>138</Lines>
  <Paragraphs>38</Paragraphs>
  <ScaleCrop>false</ScaleCrop>
  <Company>RePack by SPecialiST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2018-06-25T12:11:00Z</dcterms:created>
  <dcterms:modified xsi:type="dcterms:W3CDTF">2018-06-25T12:13:00Z</dcterms:modified>
</cp:coreProperties>
</file>